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93" w:rsidRPr="00A31955" w:rsidRDefault="00FE3793" w:rsidP="00FE3793">
      <w:pPr>
        <w:spacing w:before="120"/>
        <w:jc w:val="both"/>
      </w:pPr>
    </w:p>
    <w:p w:rsidR="00062940" w:rsidRPr="007A1E56" w:rsidRDefault="00062940" w:rsidP="00062940">
      <w:pPr>
        <w:ind w:left="5670"/>
        <w:rPr>
          <w:color w:val="FF0000"/>
        </w:rPr>
      </w:pPr>
      <w:r w:rsidRPr="007A1E56">
        <w:rPr>
          <w:color w:val="FF0000"/>
        </w:rPr>
        <w:t>(τόπος, ημερομηνία)</w:t>
      </w:r>
    </w:p>
    <w:p w:rsidR="00062940" w:rsidRPr="001D131C" w:rsidRDefault="00062940" w:rsidP="00062940">
      <w:pPr>
        <w:ind w:left="5670"/>
        <w:rPr>
          <w:b/>
        </w:rPr>
      </w:pPr>
    </w:p>
    <w:p w:rsidR="00062940" w:rsidRPr="001D131C" w:rsidRDefault="00062940" w:rsidP="00062940">
      <w:pPr>
        <w:ind w:left="5670"/>
        <w:rPr>
          <w:b/>
        </w:rPr>
      </w:pPr>
    </w:p>
    <w:p w:rsidR="00062940" w:rsidRDefault="00062940" w:rsidP="00062940">
      <w:pPr>
        <w:ind w:left="5670"/>
        <w:rPr>
          <w:b/>
          <w:color w:val="FF0000"/>
        </w:rPr>
      </w:pPr>
      <w:r w:rsidRPr="001D131C">
        <w:rPr>
          <w:b/>
        </w:rPr>
        <w:t xml:space="preserve">Προς: </w:t>
      </w:r>
      <w:r w:rsidRPr="007A1E56">
        <w:rPr>
          <w:color w:val="FF0000"/>
        </w:rPr>
        <w:t>(εκδοτικός οίκος)</w:t>
      </w:r>
    </w:p>
    <w:p w:rsidR="00062940" w:rsidRPr="00062940" w:rsidRDefault="00062940" w:rsidP="00062940">
      <w:pPr>
        <w:ind w:left="5670"/>
        <w:rPr>
          <w:b/>
        </w:rPr>
      </w:pPr>
      <w:proofErr w:type="spellStart"/>
      <w:r>
        <w:rPr>
          <w:b/>
        </w:rPr>
        <w:t>Κοιν</w:t>
      </w:r>
      <w:proofErr w:type="spellEnd"/>
      <w:r>
        <w:rPr>
          <w:b/>
        </w:rPr>
        <w:t xml:space="preserve">.: </w:t>
      </w:r>
      <w:r w:rsidRPr="00062940">
        <w:rPr>
          <w:bCs/>
        </w:rPr>
        <w:t>ΟΠΙ, Σ.ΕΚ.Β.</w:t>
      </w:r>
    </w:p>
    <w:p w:rsidR="00062940" w:rsidRPr="001D131C" w:rsidRDefault="00062940" w:rsidP="00062940">
      <w:pPr>
        <w:ind w:left="5670"/>
        <w:rPr>
          <w:b/>
        </w:rPr>
      </w:pPr>
    </w:p>
    <w:p w:rsidR="00FE3793" w:rsidRDefault="00062940" w:rsidP="00062940">
      <w:r w:rsidRPr="0068082D">
        <w:t>Σ</w:t>
      </w:r>
      <w:r w:rsidR="00FE3793">
        <w:t xml:space="preserve">ας ενημερώνουμε ότι </w:t>
      </w:r>
      <w:r w:rsidR="00913599">
        <w:t>ο/</w:t>
      </w:r>
      <w:r w:rsidR="00FE3793">
        <w:t xml:space="preserve">η </w:t>
      </w:r>
      <w:r w:rsidR="00BD0F77" w:rsidRPr="00913599">
        <w:rPr>
          <w:color w:val="FF0000"/>
        </w:rPr>
        <w:t>(βιβλιοθήκη</w:t>
      </w:r>
      <w:r w:rsidR="00913599" w:rsidRPr="00913599">
        <w:rPr>
          <w:color w:val="FF0000"/>
        </w:rPr>
        <w:t>/φορέας</w:t>
      </w:r>
      <w:r w:rsidR="00BD0F77" w:rsidRPr="00913599">
        <w:rPr>
          <w:color w:val="FF0000"/>
        </w:rPr>
        <w:t>)</w:t>
      </w:r>
      <w:r w:rsidR="00913599">
        <w:t>, στο πλαίσιο</w:t>
      </w:r>
      <w:r w:rsidR="00FE3793">
        <w:t xml:space="preserve"> της υποστήριξη</w:t>
      </w:r>
      <w:r w:rsidR="00913599">
        <w:t xml:space="preserve">ς των </w:t>
      </w:r>
      <w:proofErr w:type="spellStart"/>
      <w:r w:rsidR="00913599">
        <w:t>εντυπο</w:t>
      </w:r>
      <w:proofErr w:type="spellEnd"/>
      <w:r w:rsidR="00913599">
        <w:t xml:space="preserve"> - ανάπηρων ατόμων</w:t>
      </w:r>
      <w:r w:rsidR="00FE3793">
        <w:t xml:space="preserve"> και σύμφωνα με την υπ’ </w:t>
      </w:r>
      <w:proofErr w:type="spellStart"/>
      <w:r w:rsidR="00FE3793">
        <w:t>αριθμ</w:t>
      </w:r>
      <w:proofErr w:type="spellEnd"/>
      <w:r w:rsidR="00FE3793">
        <w:t>. ΥΠΠΟ/ΔΙΟΙΚ/98546 (ΦΕΚ Β 2065 24.10.2007) Υπουργική</w:t>
      </w:r>
      <w:r w:rsidR="00913599">
        <w:t xml:space="preserve"> Απόφαση, μετέτρεψε το έργο</w:t>
      </w:r>
      <w:r w:rsidR="00FE3793">
        <w:t xml:space="preserve"> </w:t>
      </w:r>
      <w:r w:rsidR="00BD0F77" w:rsidRPr="00BD0F77">
        <w:rPr>
          <w:color w:val="FF0000"/>
        </w:rPr>
        <w:t xml:space="preserve">(τίτλος, συγγραφείς, χρονολογία, </w:t>
      </w:r>
      <w:r w:rsidR="00BD0F77" w:rsidRPr="00BD0F77">
        <w:rPr>
          <w:color w:val="FF0000"/>
          <w:lang w:val="en-US"/>
        </w:rPr>
        <w:t>ISBN</w:t>
      </w:r>
      <w:r w:rsidR="00BD0F77" w:rsidRPr="00BD0F77">
        <w:rPr>
          <w:color w:val="FF0000"/>
        </w:rPr>
        <w:t>)</w:t>
      </w:r>
      <w:r w:rsidR="00FE3793">
        <w:t xml:space="preserve"> σε </w:t>
      </w:r>
      <w:r w:rsidR="00C94F76" w:rsidRPr="00C94F76">
        <w:rPr>
          <w:color w:val="FF0000"/>
        </w:rPr>
        <w:t>(αρχείο)</w:t>
      </w:r>
      <w:r w:rsidR="00FE3793">
        <w:t>.</w:t>
      </w:r>
    </w:p>
    <w:p w:rsidR="000D7447" w:rsidRDefault="000D7447" w:rsidP="00062940"/>
    <w:p w:rsidR="000D7447" w:rsidRPr="000D7447" w:rsidRDefault="000D7447" w:rsidP="000D7447">
      <w:r w:rsidRPr="000D7447">
        <w:t xml:space="preserve">Ο τίτλος αυτός θα διατεθεί στους δικαιούχους μέσω της Ψηφιακής Βιβλιοθήκης Ελεγχόμενης Πρόσβασης </w:t>
      </w:r>
      <w:proofErr w:type="spellStart"/>
      <w:r w:rsidRPr="000D7447">
        <w:rPr>
          <w:lang w:val="en-US"/>
        </w:rPr>
        <w:t>AMELib</w:t>
      </w:r>
      <w:proofErr w:type="spellEnd"/>
      <w:r w:rsidRPr="000D7447">
        <w:t xml:space="preserve"> (</w:t>
      </w:r>
      <w:hyperlink r:id="rId6" w:history="1">
        <w:r w:rsidRPr="00E959E2">
          <w:rPr>
            <w:rStyle w:val="-"/>
            <w:lang w:val="en-US"/>
          </w:rPr>
          <w:t>www</w:t>
        </w:r>
        <w:r w:rsidRPr="00E959E2">
          <w:rPr>
            <w:rStyle w:val="-"/>
          </w:rPr>
          <w:t>.</w:t>
        </w:r>
        <w:r w:rsidRPr="00E959E2">
          <w:rPr>
            <w:rStyle w:val="-"/>
            <w:lang w:val="en-US"/>
          </w:rPr>
          <w:t>amelib</w:t>
        </w:r>
        <w:r w:rsidRPr="00E959E2">
          <w:rPr>
            <w:rStyle w:val="-"/>
          </w:rPr>
          <w:t>.</w:t>
        </w:r>
        <w:r w:rsidRPr="00E959E2">
          <w:rPr>
            <w:rStyle w:val="-"/>
            <w:lang w:val="en-US"/>
          </w:rPr>
          <w:t>seab</w:t>
        </w:r>
        <w:r w:rsidRPr="00E959E2">
          <w:rPr>
            <w:rStyle w:val="-"/>
          </w:rPr>
          <w:t>.</w:t>
        </w:r>
        <w:r w:rsidRPr="00E959E2">
          <w:rPr>
            <w:rStyle w:val="-"/>
            <w:lang w:val="en-US"/>
          </w:rPr>
          <w:t>gr</w:t>
        </w:r>
      </w:hyperlink>
      <w:r w:rsidRPr="000D7447">
        <w:t xml:space="preserve">) </w:t>
      </w:r>
    </w:p>
    <w:p w:rsidR="000D7447" w:rsidRPr="009B493C" w:rsidRDefault="000D7447" w:rsidP="00062940"/>
    <w:p w:rsidR="00FE3793" w:rsidRPr="00C403B4" w:rsidRDefault="00FE3793" w:rsidP="00FE3793">
      <w:pPr>
        <w:spacing w:before="120"/>
      </w:pPr>
      <w:r>
        <w:t xml:space="preserve">Βάση της ΥΑ </w:t>
      </w:r>
      <w:r w:rsidRPr="00C403B4">
        <w:t>ΥΠΠΟ/ΔΙΟΙΚ/98546</w:t>
      </w:r>
      <w:r>
        <w:t>, η επιστολή αυτή κοινοποιείται στον Οργανισμό Πνευματικής Ιδιοκτησίας και το Σύνδεσμο Εκδοτών Βιβλίου για την ενημέρωση της βάσης τους.</w:t>
      </w:r>
    </w:p>
    <w:p w:rsidR="00FE3793" w:rsidRDefault="00FE3793" w:rsidP="00FE3793"/>
    <w:p w:rsidR="00913599" w:rsidRDefault="00913599" w:rsidP="00FE3793">
      <w:r>
        <w:t xml:space="preserve">Σας ευχαριστούμε θερμά για τη συνεργασία. </w:t>
      </w:r>
    </w:p>
    <w:p w:rsidR="00FE3793" w:rsidRDefault="00FE3793" w:rsidP="00FE3793"/>
    <w:p w:rsidR="00FE3793" w:rsidRDefault="00FE3793" w:rsidP="00FE3793">
      <w:pPr>
        <w:jc w:val="right"/>
      </w:pPr>
    </w:p>
    <w:p w:rsidR="000D7447" w:rsidRPr="000D7447" w:rsidRDefault="000D7447" w:rsidP="000D7447">
      <w:pPr>
        <w:jc w:val="right"/>
      </w:pPr>
      <w:r w:rsidRPr="000D7447">
        <w:t xml:space="preserve">Η ομάδα της </w:t>
      </w:r>
      <w:proofErr w:type="spellStart"/>
      <w:r w:rsidRPr="000D7447">
        <w:rPr>
          <w:lang w:val="en-US"/>
        </w:rPr>
        <w:t>AMELib</w:t>
      </w:r>
      <w:proofErr w:type="spellEnd"/>
    </w:p>
    <w:p w:rsidR="00FE3793" w:rsidRDefault="00FE3793" w:rsidP="00FE3793">
      <w:pPr>
        <w:jc w:val="right"/>
      </w:pPr>
    </w:p>
    <w:p w:rsidR="00D00D8A" w:rsidRPr="00913599" w:rsidRDefault="00C62A4F" w:rsidP="00163532">
      <w:pPr>
        <w:jc w:val="right"/>
        <w:rPr>
          <w:color w:val="FF0000"/>
        </w:rPr>
      </w:pPr>
      <w:r w:rsidRPr="00913599">
        <w:rPr>
          <w:color w:val="FF0000"/>
        </w:rPr>
        <w:t>(υπεύθυνος)</w:t>
      </w:r>
    </w:p>
    <w:p w:rsidR="00913599" w:rsidRPr="00913599" w:rsidRDefault="00913599">
      <w:pPr>
        <w:jc w:val="right"/>
        <w:rPr>
          <w:color w:val="FF0000"/>
        </w:rPr>
      </w:pPr>
      <w:bookmarkStart w:id="0" w:name="_GoBack"/>
      <w:bookmarkEnd w:id="0"/>
    </w:p>
    <w:sectPr w:rsidR="00913599" w:rsidRPr="00913599" w:rsidSect="00450DAB">
      <w:headerReference w:type="default" r:id="rId7"/>
      <w:pgSz w:w="11906" w:h="16838" w:code="9"/>
      <w:pgMar w:top="1247" w:right="1418" w:bottom="719" w:left="1474" w:header="1021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22" w:rsidRDefault="00D11022" w:rsidP="00FA314F">
      <w:r>
        <w:separator/>
      </w:r>
    </w:p>
  </w:endnote>
  <w:endnote w:type="continuationSeparator" w:id="0">
    <w:p w:rsidR="00D11022" w:rsidRDefault="00D11022" w:rsidP="00FA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22" w:rsidRDefault="00D11022" w:rsidP="00FA314F">
      <w:r>
        <w:separator/>
      </w:r>
    </w:p>
  </w:footnote>
  <w:footnote w:type="continuationSeparator" w:id="0">
    <w:p w:rsidR="00D11022" w:rsidRDefault="00D11022" w:rsidP="00FA3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353" w:rsidRDefault="00D11022">
    <w:pPr>
      <w:pStyle w:val="a3"/>
      <w:jc w:val="center"/>
      <w:rPr>
        <w:sz w:val="2"/>
        <w:lang w:val="en-US"/>
      </w:rPr>
    </w:pPr>
  </w:p>
  <w:p w:rsidR="004B7353" w:rsidRDefault="00D11022">
    <w:pPr>
      <w:pStyle w:val="a3"/>
      <w:jc w:val="center"/>
      <w:rPr>
        <w:sz w:val="2"/>
        <w:lang w:val="en-US"/>
      </w:rPr>
    </w:pPr>
  </w:p>
  <w:p w:rsidR="004B7353" w:rsidRDefault="00D1102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93"/>
    <w:rsid w:val="00007B6E"/>
    <w:rsid w:val="00062940"/>
    <w:rsid w:val="000D7447"/>
    <w:rsid w:val="00163532"/>
    <w:rsid w:val="0037541B"/>
    <w:rsid w:val="004268F7"/>
    <w:rsid w:val="00450DAB"/>
    <w:rsid w:val="00673686"/>
    <w:rsid w:val="006E4264"/>
    <w:rsid w:val="007A1E56"/>
    <w:rsid w:val="00856872"/>
    <w:rsid w:val="00913599"/>
    <w:rsid w:val="00BD0F77"/>
    <w:rsid w:val="00C32FFB"/>
    <w:rsid w:val="00C62A4F"/>
    <w:rsid w:val="00C94F76"/>
    <w:rsid w:val="00D00D8A"/>
    <w:rsid w:val="00D11022"/>
    <w:rsid w:val="00DF7250"/>
    <w:rsid w:val="00DF72AC"/>
    <w:rsid w:val="00FA314F"/>
    <w:rsid w:val="00FB352A"/>
    <w:rsid w:val="00F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A7D98-129D-487A-B7CE-E82B380E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93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FE3793"/>
    <w:pPr>
      <w:keepNext/>
      <w:outlineLvl w:val="0"/>
    </w:pPr>
    <w:rPr>
      <w:rFonts w:ascii="Franklin Gothic Demi" w:hAnsi="Franklin Gothic Demi"/>
      <w:sz w:val="32"/>
    </w:rPr>
  </w:style>
  <w:style w:type="paragraph" w:styleId="2">
    <w:name w:val="heading 2"/>
    <w:basedOn w:val="a"/>
    <w:next w:val="a"/>
    <w:link w:val="2Char"/>
    <w:qFormat/>
    <w:rsid w:val="00FE3793"/>
    <w:pPr>
      <w:keepNext/>
      <w:outlineLvl w:val="1"/>
    </w:pPr>
    <w:rPr>
      <w:rFonts w:ascii="Franklin Gothic Demi" w:hAnsi="Franklin Gothic Dem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E3793"/>
    <w:rPr>
      <w:rFonts w:ascii="Franklin Gothic Demi" w:eastAsia="Times New Roman" w:hAnsi="Franklin Gothic Demi" w:cs="Times New Roman"/>
      <w:sz w:val="32"/>
      <w:szCs w:val="24"/>
      <w:lang w:val="el-GR" w:eastAsia="el-GR"/>
    </w:rPr>
  </w:style>
  <w:style w:type="character" w:customStyle="1" w:styleId="2Char">
    <w:name w:val="Επικεφαλίδα 2 Char"/>
    <w:basedOn w:val="a0"/>
    <w:link w:val="2"/>
    <w:rsid w:val="00FE3793"/>
    <w:rPr>
      <w:rFonts w:ascii="Franklin Gothic Demi" w:eastAsia="Times New Roman" w:hAnsi="Franklin Gothic Demi" w:cs="Times New Roman"/>
      <w:i/>
      <w:iCs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FE37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FE3793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footer"/>
    <w:basedOn w:val="a"/>
    <w:link w:val="Char0"/>
    <w:rsid w:val="00FE379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FE3793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rsid w:val="00FE3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lib.seab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</dc:creator>
  <cp:keywords/>
  <dc:description/>
  <cp:lastModifiedBy>Irene</cp:lastModifiedBy>
  <cp:revision>2</cp:revision>
  <dcterms:created xsi:type="dcterms:W3CDTF">2016-03-21T13:04:00Z</dcterms:created>
  <dcterms:modified xsi:type="dcterms:W3CDTF">2016-03-21T13:04:00Z</dcterms:modified>
</cp:coreProperties>
</file>