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05" w:rsidRPr="00DA7105" w:rsidRDefault="00DA7105" w:rsidP="00DA71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A7105" w:rsidRPr="00DA7105" w:rsidRDefault="00DA7105" w:rsidP="00DA710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DA7105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(τόπος, ημερομηνία)</w:t>
      </w:r>
    </w:p>
    <w:p w:rsidR="00DA7105" w:rsidRPr="00DA7105" w:rsidRDefault="00DA7105" w:rsidP="00DA710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A7105" w:rsidRPr="00DA7105" w:rsidRDefault="00DA7105" w:rsidP="00DA710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A7105" w:rsidRPr="00DA7105" w:rsidRDefault="00DA7105" w:rsidP="00DA710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DA710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</w:t>
      </w:r>
      <w:r w:rsidRPr="00DA7105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(εκδοτικός οίκος)</w:t>
      </w:r>
    </w:p>
    <w:p w:rsidR="00DA7105" w:rsidRPr="00DA7105" w:rsidRDefault="00DA7105" w:rsidP="00DA710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DA710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Κοιν</w:t>
      </w:r>
      <w:proofErr w:type="spellEnd"/>
      <w:r w:rsidRPr="00DA710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.: </w:t>
      </w:r>
      <w:r w:rsidRPr="00DA710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ΟΠΙ, Σ.ΕΚ.Β.</w:t>
      </w:r>
    </w:p>
    <w:p w:rsidR="00DA7105" w:rsidRPr="00DA7105" w:rsidRDefault="00DA7105" w:rsidP="00DA710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A7105" w:rsidRDefault="00DA7105" w:rsidP="00DA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A7105" w:rsidRPr="00DA7105" w:rsidRDefault="00DA7105" w:rsidP="00DA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7105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Ο/Η (βιβλιοθήκη/φορέας) </w:t>
      </w:r>
      <w:r w:rsidRPr="00DA71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εκφράζει τις θερμές ευχαριστίες </w:t>
      </w:r>
      <w:r w:rsidRPr="00DA7105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του/της </w:t>
      </w:r>
      <w:r w:rsidRPr="00DA71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ευαισθησία με την οποία αντιμετωπίζετε το ζήτημα των </w:t>
      </w:r>
      <w:proofErr w:type="spellStart"/>
      <w:r w:rsidRPr="00DA7105">
        <w:rPr>
          <w:rFonts w:ascii="Times New Roman" w:eastAsia="Times New Roman" w:hAnsi="Times New Roman" w:cs="Times New Roman"/>
          <w:sz w:val="24"/>
          <w:szCs w:val="24"/>
          <w:lang w:eastAsia="el-GR"/>
        </w:rPr>
        <w:t>εντυπο</w:t>
      </w:r>
      <w:proofErr w:type="spellEnd"/>
      <w:r w:rsidRPr="00DA7105">
        <w:rPr>
          <w:rFonts w:ascii="Times New Roman" w:eastAsia="Times New Roman" w:hAnsi="Times New Roman" w:cs="Times New Roman"/>
          <w:sz w:val="24"/>
          <w:szCs w:val="24"/>
          <w:lang w:eastAsia="el-GR"/>
        </w:rPr>
        <w:t>-ανάπ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ηρων ατόμων καθώς και για την </w:t>
      </w:r>
      <w:r w:rsidRPr="00DA7105">
        <w:rPr>
          <w:rFonts w:ascii="Times New Roman" w:eastAsia="Times New Roman" w:hAnsi="Times New Roman" w:cs="Times New Roman"/>
          <w:sz w:val="24"/>
          <w:szCs w:val="24"/>
          <w:lang w:eastAsia="el-GR"/>
        </w:rPr>
        <w:t>άμεση ανταπόκριση σας στα αιτήματά μας.</w:t>
      </w:r>
    </w:p>
    <w:p w:rsidR="00DA7105" w:rsidRPr="00DA7105" w:rsidRDefault="00DA7105" w:rsidP="00DA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DA7105" w:rsidRPr="00DA7105" w:rsidRDefault="00DA7105" w:rsidP="00DA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71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Λάβαμε από εσάς το ακόλουθο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έργο</w:t>
      </w:r>
      <w:r w:rsidRPr="00DA71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</w:t>
      </w:r>
      <w:r w:rsidRPr="00DA7105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(τύπος αρχείου)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DA7105" w:rsidRDefault="00DA7105" w:rsidP="00DA7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A7105" w:rsidRPr="00DA7105" w:rsidRDefault="00DA7105" w:rsidP="00DA7105">
      <w:pPr>
        <w:spacing w:before="120"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2557"/>
        <w:gridCol w:w="1640"/>
        <w:gridCol w:w="1226"/>
      </w:tblGrid>
      <w:tr w:rsidR="00DA7105" w:rsidRPr="00DA7105" w:rsidTr="005137C4">
        <w:tc>
          <w:tcPr>
            <w:tcW w:w="3369" w:type="dxa"/>
          </w:tcPr>
          <w:p w:rsidR="00DA7105" w:rsidRPr="00DA7105" w:rsidRDefault="00DA7105" w:rsidP="00DA7105">
            <w:pPr>
              <w:spacing w:before="120"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DA7105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DA7105">
              <w:rPr>
                <w:rFonts w:ascii="Calibri" w:eastAsia="Calibri" w:hAnsi="Calibri" w:cs="Times New Roman"/>
                <w:color w:val="FF0000"/>
              </w:rPr>
              <w:t>τίτλος</w:t>
            </w:r>
            <w:proofErr w:type="spellEnd"/>
            <w:r w:rsidRPr="00DA7105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2835" w:type="dxa"/>
          </w:tcPr>
          <w:p w:rsidR="00DA7105" w:rsidRPr="00DA7105" w:rsidRDefault="00DA7105" w:rsidP="00DA7105">
            <w:pPr>
              <w:spacing w:before="120"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DA7105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DA7105">
              <w:rPr>
                <w:rFonts w:ascii="Calibri" w:eastAsia="Calibri" w:hAnsi="Calibri" w:cs="Times New Roman"/>
                <w:color w:val="FF0000"/>
              </w:rPr>
              <w:t>συγγρ</w:t>
            </w:r>
            <w:proofErr w:type="spellEnd"/>
            <w:r w:rsidRPr="00DA7105">
              <w:rPr>
                <w:rFonts w:ascii="Calibri" w:eastAsia="Calibri" w:hAnsi="Calibri" w:cs="Times New Roman"/>
                <w:color w:val="FF0000"/>
              </w:rPr>
              <w:t>αφείς)</w:t>
            </w:r>
          </w:p>
        </w:tc>
        <w:tc>
          <w:tcPr>
            <w:tcW w:w="1701" w:type="dxa"/>
          </w:tcPr>
          <w:p w:rsidR="00DA7105" w:rsidRPr="00DA7105" w:rsidRDefault="00DA7105" w:rsidP="00DA7105">
            <w:pPr>
              <w:spacing w:before="120"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DA7105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DA7105">
              <w:rPr>
                <w:rFonts w:ascii="Calibri" w:eastAsia="Calibri" w:hAnsi="Calibri" w:cs="Times New Roman"/>
                <w:color w:val="FF0000"/>
              </w:rPr>
              <w:t>χρονολογί</w:t>
            </w:r>
            <w:proofErr w:type="spellEnd"/>
            <w:r w:rsidRPr="00DA7105">
              <w:rPr>
                <w:rFonts w:ascii="Calibri" w:eastAsia="Calibri" w:hAnsi="Calibri" w:cs="Times New Roman"/>
                <w:color w:val="FF0000"/>
              </w:rPr>
              <w:t>α)</w:t>
            </w:r>
          </w:p>
        </w:tc>
        <w:tc>
          <w:tcPr>
            <w:tcW w:w="1337" w:type="dxa"/>
          </w:tcPr>
          <w:p w:rsidR="00DA7105" w:rsidRPr="00DA7105" w:rsidRDefault="00DA7105" w:rsidP="00DA7105">
            <w:pPr>
              <w:spacing w:before="120" w:after="200" w:line="276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 w:rsidRPr="00DA7105">
              <w:rPr>
                <w:rFonts w:ascii="Calibri" w:eastAsia="Calibri" w:hAnsi="Calibri" w:cs="Times New Roman"/>
                <w:color w:val="FF0000"/>
              </w:rPr>
              <w:t>(</w:t>
            </w:r>
            <w:r w:rsidRPr="00DA7105">
              <w:rPr>
                <w:rFonts w:ascii="Calibri" w:eastAsia="Calibri" w:hAnsi="Calibri" w:cs="Times New Roman"/>
                <w:color w:val="FF0000"/>
                <w:lang w:val="en-US"/>
              </w:rPr>
              <w:t>ISBN)</w:t>
            </w:r>
          </w:p>
        </w:tc>
      </w:tr>
    </w:tbl>
    <w:p w:rsidR="00DA7105" w:rsidRDefault="00DA7105" w:rsidP="00DA7105">
      <w:pPr>
        <w:spacing w:before="120" w:after="0" w:line="240" w:lineRule="auto"/>
        <w:rPr>
          <w:rFonts w:ascii="Calibri" w:eastAsia="Calibri" w:hAnsi="Calibri" w:cs="Times New Roman"/>
          <w:lang w:val="en-GB"/>
        </w:rPr>
      </w:pPr>
    </w:p>
    <w:p w:rsidR="00DA7105" w:rsidRPr="00DA7105" w:rsidRDefault="00DA7105" w:rsidP="00DA710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7105">
        <w:rPr>
          <w:rFonts w:ascii="Times New Roman" w:eastAsia="Times New Roman" w:hAnsi="Times New Roman" w:cs="Times New Roman"/>
          <w:sz w:val="24"/>
          <w:szCs w:val="24"/>
          <w:lang w:eastAsia="el-GR"/>
        </w:rPr>
        <w:t>Βάση της ΥΑ ΥΠΠΟ/ΔΙΟΙΚ/98546, η επιστολή αυτή κοινοποιείται στον Οργανισμό Πνευματικής Ιδιοκτησίας και το Σύνδεσμο Εκδοτών Βιβλίου για την ενημέρωση της βάσης τους.</w:t>
      </w:r>
    </w:p>
    <w:p w:rsidR="00DA7105" w:rsidRPr="00DA7105" w:rsidRDefault="00DA7105" w:rsidP="00DA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A7105" w:rsidRPr="00DA7105" w:rsidRDefault="00DA7105" w:rsidP="00DA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3D68" w:rsidRPr="004D3D68" w:rsidRDefault="004D3D68" w:rsidP="004D3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D3D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ομάδα της </w:t>
      </w:r>
      <w:proofErr w:type="spellStart"/>
      <w:r w:rsidRPr="004D3D6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AMElib</w:t>
      </w:r>
      <w:proofErr w:type="spellEnd"/>
    </w:p>
    <w:p w:rsidR="00DA7105" w:rsidRPr="00DA7105" w:rsidRDefault="004D3D68" w:rsidP="004D3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history="1">
        <w:r w:rsidRPr="004D3D68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www</w:t>
        </w:r>
        <w:r w:rsidRPr="004D3D68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4D3D68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amelib</w:t>
        </w:r>
        <w:r w:rsidRPr="004D3D68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4D3D68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seab</w:t>
        </w:r>
        <w:r w:rsidRPr="004D3D68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4D3D68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</w:p>
    <w:p w:rsidR="00DA7105" w:rsidRPr="00DA7105" w:rsidRDefault="00DA7105" w:rsidP="00DA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A7105" w:rsidRPr="00DA7105" w:rsidRDefault="00DA7105" w:rsidP="00DA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DA7105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(υπεύθυνος)</w:t>
      </w:r>
    </w:p>
    <w:p w:rsidR="00E62548" w:rsidRDefault="00E62548">
      <w:bookmarkStart w:id="0" w:name="_GoBack"/>
      <w:bookmarkEnd w:id="0"/>
    </w:p>
    <w:sectPr w:rsidR="00E625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05"/>
    <w:rsid w:val="004D3D68"/>
    <w:rsid w:val="00DA7105"/>
    <w:rsid w:val="00E6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359C-AC9E-49D4-AD8B-14C5194A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DA710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D3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elib.seab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2016-03-21T13:00:00Z</dcterms:created>
  <dcterms:modified xsi:type="dcterms:W3CDTF">2016-03-21T13:00:00Z</dcterms:modified>
</cp:coreProperties>
</file>